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9518549" w:rsidR="00764E53" w:rsidRPr="0061285D" w:rsidRDefault="00AA12BC" w:rsidP="00AA12BC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B67275">
              <w:rPr>
                <w:b/>
                <w:lang w:val="uk-UA"/>
              </w:rPr>
              <w:t>0 квітня</w:t>
            </w:r>
            <w:r w:rsidR="00E42484" w:rsidRPr="00E42484">
              <w:rPr>
                <w:b/>
                <w:lang w:val="uk-UA"/>
              </w:rPr>
              <w:t xml:space="preserve">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6B50578" w:rsidR="00764E53" w:rsidRPr="0061285D" w:rsidRDefault="00764E53" w:rsidP="006114D3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701E9A">
              <w:rPr>
                <w:b/>
                <w:lang w:val="uk-UA"/>
              </w:rPr>
              <w:t>1</w:t>
            </w:r>
            <w:r w:rsidR="008F2416">
              <w:rPr>
                <w:b/>
                <w:lang w:val="en-US"/>
              </w:rPr>
              <w:t>2</w:t>
            </w:r>
            <w:r w:rsidR="006114D3">
              <w:rPr>
                <w:b/>
                <w:lang w:val="en-US"/>
              </w:rPr>
              <w:t>5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304A449A" w14:textId="77777777" w:rsidR="006114D3" w:rsidRPr="006114D3" w:rsidRDefault="006114D3" w:rsidP="006114D3">
      <w:pPr>
        <w:rPr>
          <w:b/>
          <w:bCs/>
          <w:szCs w:val="28"/>
          <w:lang w:val="uk-UA"/>
        </w:rPr>
      </w:pPr>
      <w:r w:rsidRPr="006114D3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Херсонської окружної прокуратури Херсонської області </w:t>
      </w:r>
      <w:proofErr w:type="spellStart"/>
      <w:r w:rsidRPr="006114D3">
        <w:rPr>
          <w:b/>
          <w:bCs/>
          <w:szCs w:val="28"/>
          <w:lang w:val="uk-UA"/>
        </w:rPr>
        <w:t>Мінніковою</w:t>
      </w:r>
      <w:proofErr w:type="spellEnd"/>
      <w:r w:rsidRPr="006114D3">
        <w:rPr>
          <w:b/>
          <w:bCs/>
          <w:szCs w:val="28"/>
          <w:lang w:val="uk-UA"/>
        </w:rPr>
        <w:t xml:space="preserve"> Оленою Олексіївною</w:t>
      </w:r>
    </w:p>
    <w:p w14:paraId="1E3449D9" w14:textId="5D4D004B" w:rsidR="00A71C2E" w:rsidRPr="00856465" w:rsidRDefault="00856465" w:rsidP="00A71C2E">
      <w:pPr>
        <w:rPr>
          <w:bCs/>
          <w:szCs w:val="28"/>
          <w:lang w:val="uk-UA"/>
        </w:rPr>
      </w:pPr>
      <w:r>
        <w:rPr>
          <w:bCs/>
          <w:szCs w:val="28"/>
          <w:lang w:val="uk-UA"/>
        </w:rPr>
        <w:tab/>
      </w:r>
    </w:p>
    <w:p w14:paraId="5681A61D" w14:textId="77777777" w:rsidR="006114D3" w:rsidRPr="006114D3" w:rsidRDefault="006114D3" w:rsidP="006114D3">
      <w:pPr>
        <w:ind w:firstLine="709"/>
        <w:rPr>
          <w:szCs w:val="28"/>
          <w:lang w:val="uk-UA"/>
        </w:rPr>
      </w:pPr>
      <w:r w:rsidRPr="006114D3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14D3">
        <w:rPr>
          <w:szCs w:val="28"/>
          <w:lang w:val="uk-UA"/>
        </w:rPr>
        <w:t>Радзівона</w:t>
      </w:r>
      <w:proofErr w:type="spellEnd"/>
      <w:r w:rsidRPr="006114D3">
        <w:rPr>
          <w:szCs w:val="28"/>
          <w:lang w:val="uk-UA"/>
        </w:rPr>
        <w:t xml:space="preserve"> М.О., членів Комісії: </w:t>
      </w:r>
      <w:proofErr w:type="spellStart"/>
      <w:r w:rsidRPr="006114D3">
        <w:rPr>
          <w:szCs w:val="28"/>
          <w:lang w:val="uk-UA"/>
        </w:rPr>
        <w:t>Бобровник</w:t>
      </w:r>
      <w:proofErr w:type="spellEnd"/>
      <w:r w:rsidRPr="006114D3">
        <w:rPr>
          <w:szCs w:val="28"/>
          <w:lang w:val="uk-UA"/>
        </w:rPr>
        <w:t xml:space="preserve"> С.В., </w:t>
      </w:r>
      <w:proofErr w:type="spellStart"/>
      <w:r w:rsidRPr="006114D3">
        <w:rPr>
          <w:szCs w:val="28"/>
          <w:lang w:val="uk-UA"/>
        </w:rPr>
        <w:t>Булулукова</w:t>
      </w:r>
      <w:proofErr w:type="spellEnd"/>
      <w:r w:rsidRPr="006114D3">
        <w:rPr>
          <w:szCs w:val="28"/>
          <w:lang w:val="uk-UA"/>
        </w:rPr>
        <w:t xml:space="preserve"> О.Ю., Гарбузи Н.В., Коваль К.П., </w:t>
      </w:r>
      <w:proofErr w:type="spellStart"/>
      <w:r w:rsidRPr="006114D3">
        <w:rPr>
          <w:szCs w:val="28"/>
          <w:lang w:val="uk-UA"/>
        </w:rPr>
        <w:t>Куриленка</w:t>
      </w:r>
      <w:proofErr w:type="spellEnd"/>
      <w:r w:rsidRPr="006114D3">
        <w:rPr>
          <w:szCs w:val="28"/>
          <w:lang w:val="uk-UA"/>
        </w:rPr>
        <w:t xml:space="preserve"> Д.В., </w:t>
      </w:r>
      <w:proofErr w:type="spellStart"/>
      <w:r w:rsidRPr="006114D3">
        <w:rPr>
          <w:szCs w:val="28"/>
          <w:lang w:val="uk-UA"/>
        </w:rPr>
        <w:t>Мавроді</w:t>
      </w:r>
      <w:proofErr w:type="spellEnd"/>
      <w:r w:rsidRPr="006114D3">
        <w:rPr>
          <w:szCs w:val="28"/>
          <w:lang w:val="uk-UA"/>
        </w:rPr>
        <w:t xml:space="preserve"> В.В., </w:t>
      </w:r>
      <w:proofErr w:type="spellStart"/>
      <w:r w:rsidRPr="006114D3">
        <w:rPr>
          <w:szCs w:val="28"/>
          <w:lang w:val="uk-UA"/>
        </w:rPr>
        <w:t>Міхеда</w:t>
      </w:r>
      <w:proofErr w:type="spellEnd"/>
      <w:r w:rsidRPr="006114D3">
        <w:rPr>
          <w:szCs w:val="28"/>
          <w:lang w:val="uk-UA"/>
        </w:rPr>
        <w:t xml:space="preserve"> О.В., </w:t>
      </w:r>
      <w:proofErr w:type="spellStart"/>
      <w:r w:rsidRPr="006114D3">
        <w:rPr>
          <w:szCs w:val="28"/>
          <w:lang w:val="uk-UA"/>
        </w:rPr>
        <w:t>Мнишенко</w:t>
      </w:r>
      <w:proofErr w:type="spellEnd"/>
      <w:r w:rsidRPr="006114D3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Херсонської окружної прокуратури Херсонської області </w:t>
      </w:r>
      <w:proofErr w:type="spellStart"/>
      <w:r w:rsidRPr="006114D3">
        <w:rPr>
          <w:szCs w:val="28"/>
          <w:lang w:val="uk-UA"/>
        </w:rPr>
        <w:t>Міннікової</w:t>
      </w:r>
      <w:proofErr w:type="spellEnd"/>
      <w:r w:rsidRPr="006114D3">
        <w:rPr>
          <w:szCs w:val="28"/>
          <w:lang w:val="uk-UA"/>
        </w:rPr>
        <w:t xml:space="preserve"> Олени Олексіївни,</w:t>
      </w:r>
    </w:p>
    <w:p w14:paraId="4C4B2CF7" w14:textId="00C97DF9" w:rsidR="00321D74" w:rsidRPr="00321D74" w:rsidRDefault="002F7C38" w:rsidP="00C543E1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ab/>
      </w:r>
    </w:p>
    <w:p w14:paraId="0759196F" w14:textId="209E796A" w:rsidR="00E42484" w:rsidRDefault="00E42484" w:rsidP="00E42484">
      <w:pPr>
        <w:ind w:firstLine="709"/>
        <w:jc w:val="center"/>
        <w:rPr>
          <w:b/>
          <w:szCs w:val="28"/>
          <w:lang w:val="uk-UA"/>
        </w:rPr>
      </w:pPr>
      <w:r w:rsidRPr="004200A5">
        <w:rPr>
          <w:b/>
          <w:szCs w:val="28"/>
          <w:lang w:val="uk-UA"/>
        </w:rPr>
        <w:t>ВСТАНОВИЛА:</w:t>
      </w:r>
    </w:p>
    <w:p w14:paraId="7AA4A787" w14:textId="77777777" w:rsidR="00BE2B21" w:rsidRPr="004200A5" w:rsidRDefault="00BE2B21" w:rsidP="00E42484">
      <w:pPr>
        <w:ind w:firstLine="709"/>
        <w:jc w:val="center"/>
        <w:rPr>
          <w:b/>
          <w:szCs w:val="28"/>
          <w:lang w:val="uk-UA"/>
        </w:rPr>
      </w:pPr>
    </w:p>
    <w:p w14:paraId="0B420250" w14:textId="77777777" w:rsidR="006114D3" w:rsidRPr="006114D3" w:rsidRDefault="006114D3" w:rsidP="006114D3">
      <w:pPr>
        <w:ind w:firstLine="709"/>
        <w:rPr>
          <w:szCs w:val="28"/>
          <w:lang w:val="uk-UA"/>
        </w:rPr>
      </w:pPr>
      <w:proofErr w:type="spellStart"/>
      <w:r w:rsidRPr="006114D3">
        <w:rPr>
          <w:szCs w:val="28"/>
          <w:lang w:val="uk-UA"/>
        </w:rPr>
        <w:t>Міннікова</w:t>
      </w:r>
      <w:proofErr w:type="spellEnd"/>
      <w:r w:rsidRPr="006114D3">
        <w:rPr>
          <w:szCs w:val="28"/>
          <w:lang w:val="uk-UA"/>
        </w:rPr>
        <w:t xml:space="preserve"> Олена Олексіївна для участі в доборі кандидатів на посаду прокурора окружної прокуратури, оголошеного рішенням Комісії</w:t>
      </w:r>
    </w:p>
    <w:p w14:paraId="7E5F5E8C" w14:textId="77777777" w:rsidR="006114D3" w:rsidRPr="006114D3" w:rsidRDefault="006114D3" w:rsidP="006114D3">
      <w:pPr>
        <w:ind w:firstLine="709"/>
        <w:rPr>
          <w:szCs w:val="28"/>
          <w:lang w:val="uk-UA"/>
        </w:rPr>
      </w:pPr>
      <w:r w:rsidRPr="006114D3">
        <w:rPr>
          <w:szCs w:val="28"/>
          <w:lang w:val="uk-UA"/>
        </w:rPr>
        <w:t>від 04 квітня 2023 року № 3дк-23, подала до Комісії письмову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2BBB1680" w14:textId="77777777" w:rsidR="006114D3" w:rsidRPr="006114D3" w:rsidRDefault="006114D3" w:rsidP="006114D3">
      <w:pPr>
        <w:ind w:firstLine="709"/>
        <w:rPr>
          <w:szCs w:val="28"/>
          <w:lang w:val="uk-UA"/>
        </w:rPr>
      </w:pPr>
      <w:r w:rsidRPr="006114D3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Pr="006114D3">
        <w:rPr>
          <w:szCs w:val="28"/>
          <w:lang w:val="uk-UA"/>
        </w:rPr>
        <w:t>Міннікова</w:t>
      </w:r>
      <w:proofErr w:type="spellEnd"/>
      <w:r w:rsidRPr="006114D3">
        <w:rPr>
          <w:szCs w:val="28"/>
          <w:lang w:val="uk-UA"/>
        </w:rPr>
        <w:t xml:space="preserve"> О.О. отримала 112,9 балів. Рішенням Комісії</w:t>
      </w:r>
    </w:p>
    <w:p w14:paraId="435AE6DF" w14:textId="77777777" w:rsidR="006114D3" w:rsidRPr="006114D3" w:rsidRDefault="006114D3" w:rsidP="006114D3">
      <w:pPr>
        <w:ind w:firstLine="709"/>
        <w:rPr>
          <w:szCs w:val="28"/>
          <w:lang w:val="uk-UA"/>
        </w:rPr>
      </w:pPr>
      <w:r w:rsidRPr="006114D3">
        <w:rPr>
          <w:szCs w:val="28"/>
          <w:lang w:val="uk-UA"/>
        </w:rPr>
        <w:t>від 07 червня 2024 року № 76дк-24 її зараховано до 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прокуратур.</w:t>
      </w:r>
    </w:p>
    <w:p w14:paraId="1157BF99" w14:textId="77777777" w:rsidR="006114D3" w:rsidRPr="006114D3" w:rsidRDefault="006114D3" w:rsidP="006114D3">
      <w:pPr>
        <w:ind w:firstLine="709"/>
        <w:rPr>
          <w:szCs w:val="28"/>
          <w:lang w:val="uk-UA"/>
        </w:rPr>
      </w:pPr>
      <w:r w:rsidRPr="006114D3">
        <w:rPr>
          <w:szCs w:val="28"/>
          <w:lang w:val="uk-UA"/>
        </w:rPr>
        <w:t xml:space="preserve">За результатами конкурсу на призначення прокурором-стажистом окружної прокуратури </w:t>
      </w:r>
      <w:proofErr w:type="spellStart"/>
      <w:r w:rsidRPr="006114D3">
        <w:rPr>
          <w:szCs w:val="28"/>
          <w:lang w:val="uk-UA"/>
        </w:rPr>
        <w:t>Міннікова</w:t>
      </w:r>
      <w:proofErr w:type="spellEnd"/>
      <w:r w:rsidRPr="006114D3">
        <w:rPr>
          <w:szCs w:val="28"/>
          <w:lang w:val="uk-UA"/>
        </w:rPr>
        <w:t xml:space="preserve"> О.О. наказом керівника Херсонської обласної прокуратури від 03 липня 2024 року № 426к призначено прокурором-стажистом на посаді прокурора Херсонської окружної прокуратури Херсонської області з 04 липня 2024 року на час проходження спеціальної підготовки.</w:t>
      </w:r>
    </w:p>
    <w:p w14:paraId="6E5E081A" w14:textId="77777777" w:rsidR="006114D3" w:rsidRPr="006114D3" w:rsidRDefault="006114D3" w:rsidP="006114D3">
      <w:pPr>
        <w:ind w:firstLine="709"/>
        <w:rPr>
          <w:szCs w:val="28"/>
          <w:lang w:val="uk-UA"/>
        </w:rPr>
      </w:pPr>
    </w:p>
    <w:p w14:paraId="2869BE24" w14:textId="77777777" w:rsidR="006114D3" w:rsidRPr="006114D3" w:rsidRDefault="006114D3" w:rsidP="006114D3">
      <w:pPr>
        <w:ind w:firstLine="709"/>
        <w:rPr>
          <w:szCs w:val="28"/>
          <w:lang w:val="uk-UA"/>
        </w:rPr>
      </w:pPr>
      <w:r w:rsidRPr="006114D3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 наказом керівника Херсонської обласної прокуратури</w:t>
      </w:r>
    </w:p>
    <w:p w14:paraId="7BB025BE" w14:textId="77777777" w:rsidR="006114D3" w:rsidRPr="006114D3" w:rsidRDefault="006114D3" w:rsidP="006114D3">
      <w:pPr>
        <w:ind w:firstLine="709"/>
        <w:rPr>
          <w:szCs w:val="28"/>
          <w:lang w:val="uk-UA"/>
        </w:rPr>
      </w:pPr>
      <w:r w:rsidRPr="006114D3">
        <w:rPr>
          <w:szCs w:val="28"/>
          <w:lang w:val="uk-UA"/>
        </w:rPr>
        <w:t xml:space="preserve">від 09 вересня 2024 року № 639 </w:t>
      </w:r>
      <w:proofErr w:type="spellStart"/>
      <w:r w:rsidRPr="006114D3">
        <w:rPr>
          <w:szCs w:val="28"/>
          <w:lang w:val="uk-UA"/>
        </w:rPr>
        <w:t>Міннікову</w:t>
      </w:r>
      <w:proofErr w:type="spellEnd"/>
      <w:r w:rsidRPr="006114D3">
        <w:rPr>
          <w:szCs w:val="28"/>
          <w:lang w:val="uk-UA"/>
        </w:rPr>
        <w:t xml:space="preserve"> О.О. допущено до стажування.</w:t>
      </w:r>
    </w:p>
    <w:p w14:paraId="2FA4F2D8" w14:textId="77777777" w:rsidR="006114D3" w:rsidRPr="006114D3" w:rsidRDefault="006114D3" w:rsidP="006114D3">
      <w:pPr>
        <w:ind w:firstLine="709"/>
        <w:rPr>
          <w:szCs w:val="28"/>
          <w:lang w:val="uk-UA"/>
        </w:rPr>
      </w:pPr>
      <w:r w:rsidRPr="006114D3">
        <w:rPr>
          <w:szCs w:val="28"/>
          <w:lang w:val="uk-UA"/>
        </w:rPr>
        <w:lastRenderedPageBreak/>
        <w:t xml:space="preserve">За результатами розгляду висновку про проходження стажування Комісія зі стажування Херсонської обласної прокуратури 21 березня 2025 року прийняла рішення № 6 рекомендувати Кваліфікаційно-дисциплінарній комісії прокурорів прийняти рішення про успішне проходження спеціальної підготовки прокурором-стажистом Херсонської окружної прокуратури Херсонської області </w:t>
      </w:r>
      <w:proofErr w:type="spellStart"/>
      <w:r w:rsidRPr="006114D3">
        <w:rPr>
          <w:szCs w:val="28"/>
          <w:lang w:val="uk-UA"/>
        </w:rPr>
        <w:t>Мінніковою</w:t>
      </w:r>
      <w:proofErr w:type="spellEnd"/>
      <w:r w:rsidRPr="006114D3">
        <w:rPr>
          <w:szCs w:val="28"/>
          <w:lang w:val="uk-UA"/>
        </w:rPr>
        <w:t xml:space="preserve"> Оленою Олексіївною. Вказане рішення надіслано до Комісії.</w:t>
      </w:r>
    </w:p>
    <w:p w14:paraId="66051604" w14:textId="77777777" w:rsidR="006114D3" w:rsidRPr="006114D3" w:rsidRDefault="006114D3" w:rsidP="006114D3">
      <w:pPr>
        <w:ind w:firstLine="709"/>
        <w:rPr>
          <w:szCs w:val="28"/>
          <w:lang w:val="uk-UA"/>
        </w:rPr>
      </w:pPr>
    </w:p>
    <w:p w14:paraId="6C2A9794" w14:textId="77777777" w:rsidR="006114D3" w:rsidRPr="006114D3" w:rsidRDefault="006114D3" w:rsidP="006114D3">
      <w:pPr>
        <w:ind w:firstLine="709"/>
        <w:rPr>
          <w:szCs w:val="28"/>
          <w:lang w:val="uk-UA"/>
        </w:rPr>
      </w:pPr>
      <w:r w:rsidRPr="006114D3">
        <w:rPr>
          <w:szCs w:val="28"/>
          <w:lang w:val="uk-UA"/>
        </w:rPr>
        <w:t xml:space="preserve">Комісією встановлено, що прокурором-стажистом Херсонської окружної прокуратури Херсонської області </w:t>
      </w:r>
      <w:proofErr w:type="spellStart"/>
      <w:r w:rsidRPr="006114D3">
        <w:rPr>
          <w:szCs w:val="28"/>
          <w:lang w:val="uk-UA"/>
        </w:rPr>
        <w:t>Мінніковою</w:t>
      </w:r>
      <w:proofErr w:type="spellEnd"/>
      <w:r w:rsidRPr="006114D3">
        <w:rPr>
          <w:szCs w:val="28"/>
          <w:lang w:val="uk-UA"/>
        </w:rPr>
        <w:t xml:space="preserve"> О.О. план стажування виконано.</w:t>
      </w:r>
    </w:p>
    <w:p w14:paraId="3905F9D5" w14:textId="77777777" w:rsidR="006114D3" w:rsidRPr="006114D3" w:rsidRDefault="006114D3" w:rsidP="006114D3">
      <w:pPr>
        <w:ind w:firstLine="709"/>
        <w:rPr>
          <w:szCs w:val="28"/>
          <w:lang w:val="uk-UA"/>
        </w:rPr>
      </w:pPr>
    </w:p>
    <w:p w14:paraId="354E3DF7" w14:textId="77777777" w:rsidR="006114D3" w:rsidRPr="006114D3" w:rsidRDefault="006114D3" w:rsidP="006114D3">
      <w:pPr>
        <w:ind w:firstLine="709"/>
        <w:rPr>
          <w:szCs w:val="28"/>
          <w:lang w:val="uk-UA"/>
        </w:rPr>
      </w:pPr>
      <w:r w:rsidRPr="006114D3">
        <w:rPr>
          <w:szCs w:val="28"/>
          <w:lang w:val="uk-UA"/>
        </w:rPr>
        <w:t xml:space="preserve">Під час проходження стажування </w:t>
      </w:r>
      <w:proofErr w:type="spellStart"/>
      <w:r w:rsidRPr="006114D3">
        <w:rPr>
          <w:szCs w:val="28"/>
          <w:lang w:val="uk-UA"/>
        </w:rPr>
        <w:t>Міннікова</w:t>
      </w:r>
      <w:proofErr w:type="spellEnd"/>
      <w:r w:rsidRPr="006114D3">
        <w:rPr>
          <w:szCs w:val="28"/>
          <w:lang w:val="uk-UA"/>
        </w:rPr>
        <w:t xml:space="preserve"> О.О. зарекомендувала себе професійним юристом, який сумлінно виконує свої службові обов’язки та завдання. Вона відповідальна та ініціативна, має високий рівень самоконтролю, здатна опрацьовувати великі масиви інформації, вміє працювати в команді.</w:t>
      </w:r>
    </w:p>
    <w:p w14:paraId="15AC018D" w14:textId="77777777" w:rsidR="006114D3" w:rsidRPr="006114D3" w:rsidRDefault="006114D3" w:rsidP="006114D3">
      <w:pPr>
        <w:ind w:firstLine="709"/>
        <w:rPr>
          <w:szCs w:val="28"/>
          <w:lang w:val="uk-UA"/>
        </w:rPr>
      </w:pPr>
    </w:p>
    <w:p w14:paraId="02C44961" w14:textId="77777777" w:rsidR="006114D3" w:rsidRPr="006114D3" w:rsidRDefault="006114D3" w:rsidP="006114D3">
      <w:pPr>
        <w:ind w:firstLine="709"/>
        <w:rPr>
          <w:szCs w:val="28"/>
          <w:lang w:val="uk-UA"/>
        </w:rPr>
      </w:pPr>
      <w:r w:rsidRPr="006114D3">
        <w:rPr>
          <w:szCs w:val="28"/>
          <w:lang w:val="uk-UA"/>
        </w:rPr>
        <w:t xml:space="preserve">Прокурор-стажист має високий рівень підготовки, </w:t>
      </w:r>
      <w:proofErr w:type="spellStart"/>
      <w:r w:rsidRPr="006114D3">
        <w:rPr>
          <w:szCs w:val="28"/>
          <w:lang w:val="uk-UA"/>
        </w:rPr>
        <w:t>взмозі</w:t>
      </w:r>
      <w:proofErr w:type="spellEnd"/>
      <w:r w:rsidRPr="006114D3">
        <w:rPr>
          <w:szCs w:val="28"/>
          <w:lang w:val="uk-UA"/>
        </w:rPr>
        <w:t xml:space="preserve"> належним чином самостійно організовувати та виконувати роботу прокурора, виокремлювати пріоритетні завдання. Під час стажування </w:t>
      </w:r>
      <w:proofErr w:type="spellStart"/>
      <w:r w:rsidRPr="006114D3">
        <w:rPr>
          <w:szCs w:val="28"/>
          <w:lang w:val="uk-UA"/>
        </w:rPr>
        <w:t>Міннікова</w:t>
      </w:r>
      <w:proofErr w:type="spellEnd"/>
      <w:r w:rsidRPr="006114D3">
        <w:rPr>
          <w:szCs w:val="28"/>
          <w:lang w:val="uk-UA"/>
        </w:rPr>
        <w:t xml:space="preserve"> О.О. набула необхідного досвіду роботи з усіх напрямів прокурорської діяльності, здобула навички роботи в інформаційно-аналітичних системах органів прокуратури.</w:t>
      </w:r>
    </w:p>
    <w:p w14:paraId="3F3FC8D5" w14:textId="77777777" w:rsidR="006114D3" w:rsidRPr="006114D3" w:rsidRDefault="006114D3" w:rsidP="006114D3">
      <w:pPr>
        <w:ind w:firstLine="709"/>
        <w:rPr>
          <w:szCs w:val="28"/>
          <w:lang w:val="uk-UA"/>
        </w:rPr>
      </w:pPr>
    </w:p>
    <w:p w14:paraId="0D086EDF" w14:textId="77777777" w:rsidR="006114D3" w:rsidRPr="006114D3" w:rsidRDefault="006114D3" w:rsidP="006114D3">
      <w:pPr>
        <w:ind w:firstLine="709"/>
        <w:rPr>
          <w:szCs w:val="28"/>
          <w:lang w:val="uk-UA"/>
        </w:rPr>
      </w:pPr>
      <w:r w:rsidRPr="006114D3">
        <w:rPr>
          <w:szCs w:val="28"/>
          <w:lang w:val="uk-UA"/>
        </w:rPr>
        <w:t>Скарги на дії, рішення, бездіяльність прокурора-стажиста або вчинення нею дисциплінарного проступку під час проходження стажування не надходили.</w:t>
      </w:r>
    </w:p>
    <w:p w14:paraId="1792232D" w14:textId="77777777" w:rsidR="006114D3" w:rsidRPr="006114D3" w:rsidRDefault="006114D3" w:rsidP="006114D3">
      <w:pPr>
        <w:ind w:firstLine="709"/>
        <w:rPr>
          <w:szCs w:val="28"/>
          <w:lang w:val="uk-UA"/>
        </w:rPr>
      </w:pPr>
    </w:p>
    <w:p w14:paraId="5C5C37BC" w14:textId="77777777" w:rsidR="006114D3" w:rsidRPr="006114D3" w:rsidRDefault="006114D3" w:rsidP="006114D3">
      <w:pPr>
        <w:ind w:firstLine="709"/>
        <w:rPr>
          <w:szCs w:val="28"/>
          <w:lang w:val="uk-UA"/>
        </w:rPr>
      </w:pPr>
      <w:r w:rsidRPr="006114D3">
        <w:rPr>
          <w:szCs w:val="28"/>
          <w:lang w:val="uk-UA"/>
        </w:rPr>
        <w:t xml:space="preserve">Прокурор-стажист </w:t>
      </w:r>
      <w:proofErr w:type="spellStart"/>
      <w:r w:rsidRPr="006114D3">
        <w:rPr>
          <w:szCs w:val="28"/>
          <w:lang w:val="uk-UA"/>
        </w:rPr>
        <w:t>Міннікова</w:t>
      </w:r>
      <w:proofErr w:type="spellEnd"/>
      <w:r w:rsidRPr="006114D3">
        <w:rPr>
          <w:szCs w:val="28"/>
          <w:lang w:val="uk-UA"/>
        </w:rPr>
        <w:t xml:space="preserve"> О.О. проявила себе дисциплінованим працівником, дотримувалася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58D2FE96" w14:textId="77777777" w:rsidR="006114D3" w:rsidRPr="006114D3" w:rsidRDefault="006114D3" w:rsidP="006114D3">
      <w:pPr>
        <w:ind w:firstLine="709"/>
        <w:rPr>
          <w:szCs w:val="28"/>
          <w:lang w:val="uk-UA"/>
        </w:rPr>
      </w:pPr>
    </w:p>
    <w:p w14:paraId="317DB1C9" w14:textId="77777777" w:rsidR="006114D3" w:rsidRPr="006114D3" w:rsidRDefault="006114D3" w:rsidP="006114D3">
      <w:pPr>
        <w:ind w:firstLine="709"/>
        <w:rPr>
          <w:szCs w:val="28"/>
          <w:lang w:val="uk-UA"/>
        </w:rPr>
      </w:pPr>
      <w:r w:rsidRPr="006114D3">
        <w:rPr>
          <w:szCs w:val="28"/>
          <w:lang w:val="uk-UA"/>
        </w:rPr>
        <w:t xml:space="preserve">За результатами розгляду матеріалів спеціальної підготовки, враховуючи, що органи прокуратури Херсонської області, куди рекомендовано призначити </w:t>
      </w:r>
      <w:proofErr w:type="spellStart"/>
      <w:r w:rsidRPr="006114D3">
        <w:rPr>
          <w:szCs w:val="28"/>
          <w:lang w:val="uk-UA"/>
        </w:rPr>
        <w:t>Міннікову</w:t>
      </w:r>
      <w:proofErr w:type="spellEnd"/>
      <w:r w:rsidRPr="006114D3">
        <w:rPr>
          <w:szCs w:val="28"/>
          <w:lang w:val="uk-UA"/>
        </w:rPr>
        <w:t xml:space="preserve"> О.О., прийняли позитивне рішення щодо результатів її стажування та призначення на посаду прокурора Херсонської окружної прокуратури Херсонської області, Комісією не встановлено підстав для відмови у внесенні подання про її призначення на посаду прокурора зазначеної прокуратури.</w:t>
      </w:r>
    </w:p>
    <w:p w14:paraId="3E1A3812" w14:textId="77777777" w:rsidR="006114D3" w:rsidRPr="006114D3" w:rsidRDefault="006114D3" w:rsidP="006114D3">
      <w:pPr>
        <w:ind w:firstLine="709"/>
        <w:rPr>
          <w:szCs w:val="28"/>
          <w:lang w:val="uk-UA"/>
        </w:rPr>
      </w:pPr>
    </w:p>
    <w:p w14:paraId="4DD32DF8" w14:textId="0EE5F265" w:rsidR="00C543E1" w:rsidRPr="00FE0F62" w:rsidRDefault="006114D3" w:rsidP="006114D3">
      <w:pPr>
        <w:ind w:firstLine="709"/>
        <w:rPr>
          <w:szCs w:val="28"/>
        </w:rPr>
      </w:pPr>
      <w:r w:rsidRPr="006114D3">
        <w:rPr>
          <w:szCs w:val="28"/>
          <w:lang w:val="uk-UA"/>
        </w:rPr>
        <w:t xml:space="preserve">З огляду на викладене, керуючись статтями 29, 33, 33-1, 33-2, 73, 77, 78 Закону України «Про прокуратуру», пунктами 61, 63, 84-2 Положення про порядок роботи відповідного органу, що здійснює дисциплінарне провадження, пунктами 9.4, 10.1, 10.3 Положення про порядок розгляду питань та підготовки </w:t>
      </w:r>
      <w:r w:rsidRPr="006114D3">
        <w:rPr>
          <w:szCs w:val="28"/>
          <w:lang w:val="uk-UA"/>
        </w:rPr>
        <w:lastRenderedPageBreak/>
        <w:t>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60A09E4" w14:textId="77777777" w:rsidR="00FF349A" w:rsidRPr="00FF349A" w:rsidRDefault="00FF349A" w:rsidP="00FF349A">
      <w:pPr>
        <w:ind w:firstLine="709"/>
        <w:rPr>
          <w:szCs w:val="28"/>
        </w:rPr>
      </w:pPr>
    </w:p>
    <w:p w14:paraId="30C3C2D3" w14:textId="53DF868C" w:rsidR="00764E53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413994C6" w14:textId="77777777" w:rsidR="0091410D" w:rsidRPr="0061285D" w:rsidRDefault="0091410D" w:rsidP="00764E53">
      <w:pPr>
        <w:ind w:firstLine="709"/>
        <w:jc w:val="center"/>
        <w:rPr>
          <w:b/>
          <w:szCs w:val="28"/>
          <w:lang w:val="uk-UA"/>
        </w:rPr>
      </w:pPr>
    </w:p>
    <w:p w14:paraId="0D3C2537" w14:textId="2BB65473" w:rsidR="006114D3" w:rsidRPr="006114D3" w:rsidRDefault="00EC7A08" w:rsidP="006114D3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szCs w:val="28"/>
          <w:lang w:val="uk-UA"/>
        </w:rPr>
        <w:tab/>
      </w:r>
      <w:r w:rsidR="006114D3" w:rsidRPr="006114D3">
        <w:rPr>
          <w:bCs/>
          <w:szCs w:val="28"/>
          <w:lang w:val="uk-UA"/>
        </w:rPr>
        <w:t xml:space="preserve">1. Визнати прокурора-стажиста Херсонської окружної прокуратури Херсонської області </w:t>
      </w:r>
      <w:proofErr w:type="spellStart"/>
      <w:r w:rsidR="006114D3" w:rsidRPr="006114D3">
        <w:rPr>
          <w:bCs/>
          <w:szCs w:val="28"/>
          <w:lang w:val="uk-UA"/>
        </w:rPr>
        <w:t>Міннікову</w:t>
      </w:r>
      <w:proofErr w:type="spellEnd"/>
      <w:r w:rsidR="006114D3" w:rsidRPr="006114D3">
        <w:rPr>
          <w:bCs/>
          <w:szCs w:val="28"/>
          <w:lang w:val="uk-UA"/>
        </w:rPr>
        <w:t xml:space="preserve"> Олену Олексіївну такою, що успішно</w:t>
      </w:r>
      <w:r w:rsidR="006114D3">
        <w:rPr>
          <w:bCs/>
          <w:szCs w:val="28"/>
          <w:lang w:val="uk-UA"/>
        </w:rPr>
        <w:t xml:space="preserve"> пройшла спеціальну підготовку.</w:t>
      </w:r>
    </w:p>
    <w:p w14:paraId="5018344C" w14:textId="1234FEE4" w:rsidR="00471FDB" w:rsidRDefault="006114D3" w:rsidP="006114D3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szCs w:val="28"/>
          <w:lang w:val="uk-UA"/>
        </w:rPr>
        <w:tab/>
      </w:r>
      <w:r w:rsidRPr="006114D3">
        <w:rPr>
          <w:bCs/>
          <w:szCs w:val="28"/>
          <w:lang w:val="uk-UA"/>
        </w:rPr>
        <w:t xml:space="preserve">2. Надіслати керівнику Херсонської обласної прокуратури подання про призначення прокурора-стажиста Херсонської окружної прокуратури Херсонської області </w:t>
      </w:r>
      <w:proofErr w:type="spellStart"/>
      <w:r w:rsidRPr="006114D3">
        <w:rPr>
          <w:bCs/>
          <w:szCs w:val="28"/>
          <w:lang w:val="uk-UA"/>
        </w:rPr>
        <w:t>Міннікової</w:t>
      </w:r>
      <w:proofErr w:type="spellEnd"/>
      <w:r w:rsidRPr="006114D3">
        <w:rPr>
          <w:bCs/>
          <w:szCs w:val="28"/>
          <w:lang w:val="uk-UA"/>
        </w:rPr>
        <w:t xml:space="preserve"> Олени Олексіївни на посаду прокурора Херсонської окружної прокуратури Херсонської області.</w:t>
      </w:r>
    </w:p>
    <w:p w14:paraId="3A585987" w14:textId="4CA04CCD" w:rsidR="002F7C38" w:rsidRDefault="002F7C38" w:rsidP="00471FDB">
      <w:pPr>
        <w:tabs>
          <w:tab w:val="left" w:pos="709"/>
        </w:tabs>
        <w:rPr>
          <w:bCs/>
          <w:szCs w:val="28"/>
          <w:lang w:val="uk-UA"/>
        </w:rPr>
      </w:pPr>
    </w:p>
    <w:p w14:paraId="3CAF3A60" w14:textId="77777777" w:rsidR="006114D3" w:rsidRPr="0014493C" w:rsidRDefault="006114D3" w:rsidP="00471FDB">
      <w:pPr>
        <w:tabs>
          <w:tab w:val="left" w:pos="709"/>
        </w:tabs>
        <w:rPr>
          <w:bCs/>
          <w:szCs w:val="28"/>
          <w:lang w:val="uk-UA"/>
        </w:rPr>
      </w:pPr>
      <w:bookmarkStart w:id="0" w:name="_GoBack"/>
      <w:bookmarkEnd w:id="0"/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701E9A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701E9A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701E9A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701E9A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701E9A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701E9A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701E9A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701E9A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701E9A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701E9A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701E9A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701E9A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701E9A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701E9A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701E9A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701E9A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701E9A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D1B681" w14:textId="77777777" w:rsidR="003B0A78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  <w:p w14:paraId="586FFFF2" w14:textId="77777777" w:rsidR="00701E9A" w:rsidRDefault="00701E9A" w:rsidP="00933146">
            <w:pPr>
              <w:rPr>
                <w:b/>
                <w:bCs/>
                <w:lang w:val="uk-UA"/>
              </w:rPr>
            </w:pPr>
          </w:p>
          <w:p w14:paraId="322102C4" w14:textId="77777777" w:rsidR="00701E9A" w:rsidRDefault="00701E9A" w:rsidP="00933146">
            <w:pPr>
              <w:rPr>
                <w:rFonts w:ascii="Arial" w:hAnsi="Arial" w:cs="Arial"/>
                <w:b/>
                <w:bCs/>
                <w:color w:val="363636"/>
                <w:shd w:val="clear" w:color="auto" w:fill="FCFCFC"/>
              </w:rPr>
            </w:pPr>
          </w:p>
          <w:p w14:paraId="7B4CD9B9" w14:textId="4E306860" w:rsidR="00701E9A" w:rsidRPr="00701E9A" w:rsidRDefault="00701E9A" w:rsidP="00933146">
            <w:pPr>
              <w:rPr>
                <w:b/>
                <w:bCs/>
                <w:lang w:val="uk-UA"/>
              </w:rPr>
            </w:pPr>
            <w:proofErr w:type="spellStart"/>
            <w:r w:rsidRPr="00701E9A">
              <w:rPr>
                <w:b/>
                <w:bCs/>
                <w:color w:val="000000" w:themeColor="text1"/>
                <w:shd w:val="clear" w:color="auto" w:fill="FCFCFC"/>
              </w:rPr>
              <w:t>Олексій</w:t>
            </w:r>
            <w:proofErr w:type="spellEnd"/>
            <w:r w:rsidRPr="00701E9A">
              <w:rPr>
                <w:b/>
                <w:bCs/>
                <w:color w:val="000000" w:themeColor="text1"/>
                <w:shd w:val="clear" w:color="auto" w:fill="FCFCFC"/>
              </w:rPr>
              <w:t xml:space="preserve"> МІХЕД</w:t>
            </w:r>
          </w:p>
        </w:tc>
      </w:tr>
      <w:tr w:rsidR="00F43E49" w:rsidRPr="0061285D" w14:paraId="40750306" w14:textId="77777777" w:rsidTr="00701E9A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701E9A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701E9A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701E9A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701E9A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701E9A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FBF54" w14:textId="77777777" w:rsidR="001A50B3" w:rsidRDefault="001A50B3">
      <w:r>
        <w:separator/>
      </w:r>
    </w:p>
  </w:endnote>
  <w:endnote w:type="continuationSeparator" w:id="0">
    <w:p w14:paraId="4DADDFB9" w14:textId="77777777" w:rsidR="001A50B3" w:rsidRDefault="001A5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F343C" w14:textId="77777777" w:rsidR="001A50B3" w:rsidRDefault="001A50B3">
      <w:r>
        <w:separator/>
      </w:r>
    </w:p>
  </w:footnote>
  <w:footnote w:type="continuationSeparator" w:id="0">
    <w:p w14:paraId="041CD5B9" w14:textId="77777777" w:rsidR="001A50B3" w:rsidRDefault="001A5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3728175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4D3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EB0"/>
    <w:rsid w:val="00017A9F"/>
    <w:rsid w:val="000220A7"/>
    <w:rsid w:val="000228A7"/>
    <w:rsid w:val="00024B4F"/>
    <w:rsid w:val="00033324"/>
    <w:rsid w:val="000353C4"/>
    <w:rsid w:val="00040CFF"/>
    <w:rsid w:val="0004372B"/>
    <w:rsid w:val="000448D6"/>
    <w:rsid w:val="0004702C"/>
    <w:rsid w:val="000506DA"/>
    <w:rsid w:val="000507C2"/>
    <w:rsid w:val="00057C0C"/>
    <w:rsid w:val="00066DF5"/>
    <w:rsid w:val="00067E02"/>
    <w:rsid w:val="0008100C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D4D30"/>
    <w:rsid w:val="000F4075"/>
    <w:rsid w:val="00111D55"/>
    <w:rsid w:val="00123820"/>
    <w:rsid w:val="00127238"/>
    <w:rsid w:val="00134E7B"/>
    <w:rsid w:val="0014493C"/>
    <w:rsid w:val="00150A9D"/>
    <w:rsid w:val="00154A6E"/>
    <w:rsid w:val="00165BFA"/>
    <w:rsid w:val="00174871"/>
    <w:rsid w:val="00174F94"/>
    <w:rsid w:val="00176A76"/>
    <w:rsid w:val="00181086"/>
    <w:rsid w:val="00182FF2"/>
    <w:rsid w:val="001A50B3"/>
    <w:rsid w:val="001B1EDF"/>
    <w:rsid w:val="001B7C7C"/>
    <w:rsid w:val="001E07FE"/>
    <w:rsid w:val="001E1E9C"/>
    <w:rsid w:val="001E2375"/>
    <w:rsid w:val="001E504F"/>
    <w:rsid w:val="001E64E2"/>
    <w:rsid w:val="001F088F"/>
    <w:rsid w:val="00203F68"/>
    <w:rsid w:val="00204CEB"/>
    <w:rsid w:val="00205B3C"/>
    <w:rsid w:val="00206E31"/>
    <w:rsid w:val="0020703F"/>
    <w:rsid w:val="00221638"/>
    <w:rsid w:val="00221ABD"/>
    <w:rsid w:val="00223A44"/>
    <w:rsid w:val="002252E4"/>
    <w:rsid w:val="0022600F"/>
    <w:rsid w:val="0022611E"/>
    <w:rsid w:val="002453EE"/>
    <w:rsid w:val="002520DE"/>
    <w:rsid w:val="0025783F"/>
    <w:rsid w:val="002623EF"/>
    <w:rsid w:val="00264C5B"/>
    <w:rsid w:val="0026593D"/>
    <w:rsid w:val="00267DBA"/>
    <w:rsid w:val="00274859"/>
    <w:rsid w:val="002922E0"/>
    <w:rsid w:val="00293D21"/>
    <w:rsid w:val="002949BE"/>
    <w:rsid w:val="002956BE"/>
    <w:rsid w:val="002A3F4A"/>
    <w:rsid w:val="002B4DDD"/>
    <w:rsid w:val="002C04EE"/>
    <w:rsid w:val="002C2C11"/>
    <w:rsid w:val="002C4B88"/>
    <w:rsid w:val="002D6E71"/>
    <w:rsid w:val="002F7C38"/>
    <w:rsid w:val="00300C20"/>
    <w:rsid w:val="003046E7"/>
    <w:rsid w:val="003104CD"/>
    <w:rsid w:val="00312B02"/>
    <w:rsid w:val="003218FB"/>
    <w:rsid w:val="00321D74"/>
    <w:rsid w:val="003220C2"/>
    <w:rsid w:val="00327F97"/>
    <w:rsid w:val="003320FE"/>
    <w:rsid w:val="00332972"/>
    <w:rsid w:val="003367AF"/>
    <w:rsid w:val="00343649"/>
    <w:rsid w:val="00343AFD"/>
    <w:rsid w:val="00345D55"/>
    <w:rsid w:val="00346029"/>
    <w:rsid w:val="00346459"/>
    <w:rsid w:val="00346FB0"/>
    <w:rsid w:val="00352E64"/>
    <w:rsid w:val="003561FD"/>
    <w:rsid w:val="00356658"/>
    <w:rsid w:val="003601FB"/>
    <w:rsid w:val="00363126"/>
    <w:rsid w:val="0036536C"/>
    <w:rsid w:val="00377E85"/>
    <w:rsid w:val="003812D9"/>
    <w:rsid w:val="0038382F"/>
    <w:rsid w:val="003A0CFA"/>
    <w:rsid w:val="003A1278"/>
    <w:rsid w:val="003A2C11"/>
    <w:rsid w:val="003B02A1"/>
    <w:rsid w:val="003B0A78"/>
    <w:rsid w:val="003C3B7C"/>
    <w:rsid w:val="003C6208"/>
    <w:rsid w:val="003D5358"/>
    <w:rsid w:val="003D7EE4"/>
    <w:rsid w:val="003E348E"/>
    <w:rsid w:val="003F1673"/>
    <w:rsid w:val="003F1EF0"/>
    <w:rsid w:val="003F2F5C"/>
    <w:rsid w:val="003F42CE"/>
    <w:rsid w:val="003F6DA0"/>
    <w:rsid w:val="004025DC"/>
    <w:rsid w:val="00407893"/>
    <w:rsid w:val="004200A5"/>
    <w:rsid w:val="00420BB6"/>
    <w:rsid w:val="00420C14"/>
    <w:rsid w:val="00420CF9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1FDB"/>
    <w:rsid w:val="004736E9"/>
    <w:rsid w:val="00475EC5"/>
    <w:rsid w:val="00481459"/>
    <w:rsid w:val="00482B4F"/>
    <w:rsid w:val="0048598C"/>
    <w:rsid w:val="004863EA"/>
    <w:rsid w:val="0048692A"/>
    <w:rsid w:val="00493E99"/>
    <w:rsid w:val="004B20FE"/>
    <w:rsid w:val="004B35C1"/>
    <w:rsid w:val="004B3D0C"/>
    <w:rsid w:val="004B7085"/>
    <w:rsid w:val="004C4E9C"/>
    <w:rsid w:val="004D77E0"/>
    <w:rsid w:val="004F41B7"/>
    <w:rsid w:val="0050236E"/>
    <w:rsid w:val="00502878"/>
    <w:rsid w:val="00506E99"/>
    <w:rsid w:val="005136F0"/>
    <w:rsid w:val="00515BF1"/>
    <w:rsid w:val="0052676C"/>
    <w:rsid w:val="00527C79"/>
    <w:rsid w:val="00547974"/>
    <w:rsid w:val="005507F8"/>
    <w:rsid w:val="00551057"/>
    <w:rsid w:val="00561FDC"/>
    <w:rsid w:val="00575E17"/>
    <w:rsid w:val="00576CCE"/>
    <w:rsid w:val="00590B86"/>
    <w:rsid w:val="00592458"/>
    <w:rsid w:val="005961DF"/>
    <w:rsid w:val="005A39BD"/>
    <w:rsid w:val="005A4707"/>
    <w:rsid w:val="005A5154"/>
    <w:rsid w:val="005B1990"/>
    <w:rsid w:val="005B2D9E"/>
    <w:rsid w:val="005B4154"/>
    <w:rsid w:val="005C1363"/>
    <w:rsid w:val="005D0CEB"/>
    <w:rsid w:val="005D3AE7"/>
    <w:rsid w:val="005D59E8"/>
    <w:rsid w:val="005D77D6"/>
    <w:rsid w:val="005E2C15"/>
    <w:rsid w:val="005E351F"/>
    <w:rsid w:val="005F380F"/>
    <w:rsid w:val="005F3B13"/>
    <w:rsid w:val="0060689F"/>
    <w:rsid w:val="006114D3"/>
    <w:rsid w:val="0061285D"/>
    <w:rsid w:val="00613FFA"/>
    <w:rsid w:val="00634C78"/>
    <w:rsid w:val="00636838"/>
    <w:rsid w:val="006420EB"/>
    <w:rsid w:val="006429C8"/>
    <w:rsid w:val="006508B0"/>
    <w:rsid w:val="00656021"/>
    <w:rsid w:val="0066592B"/>
    <w:rsid w:val="00680BE8"/>
    <w:rsid w:val="006904A5"/>
    <w:rsid w:val="00691145"/>
    <w:rsid w:val="006914A9"/>
    <w:rsid w:val="00695426"/>
    <w:rsid w:val="006A2CF4"/>
    <w:rsid w:val="006A333E"/>
    <w:rsid w:val="006A3687"/>
    <w:rsid w:val="006A3BAC"/>
    <w:rsid w:val="006A767A"/>
    <w:rsid w:val="006B4A16"/>
    <w:rsid w:val="006C27C1"/>
    <w:rsid w:val="006C34E0"/>
    <w:rsid w:val="006D27AB"/>
    <w:rsid w:val="006D4EEB"/>
    <w:rsid w:val="006E0466"/>
    <w:rsid w:val="006E0DC1"/>
    <w:rsid w:val="00701E9A"/>
    <w:rsid w:val="00702285"/>
    <w:rsid w:val="0070375E"/>
    <w:rsid w:val="00710938"/>
    <w:rsid w:val="00717636"/>
    <w:rsid w:val="007322D6"/>
    <w:rsid w:val="00733E67"/>
    <w:rsid w:val="00734E05"/>
    <w:rsid w:val="00764974"/>
    <w:rsid w:val="00764E53"/>
    <w:rsid w:val="00773778"/>
    <w:rsid w:val="00774F2A"/>
    <w:rsid w:val="00781387"/>
    <w:rsid w:val="007A07A3"/>
    <w:rsid w:val="007A1434"/>
    <w:rsid w:val="007A7545"/>
    <w:rsid w:val="007A7905"/>
    <w:rsid w:val="007A7D64"/>
    <w:rsid w:val="007B332C"/>
    <w:rsid w:val="007C17E7"/>
    <w:rsid w:val="007C2388"/>
    <w:rsid w:val="007C34F2"/>
    <w:rsid w:val="007D06AB"/>
    <w:rsid w:val="007D75C6"/>
    <w:rsid w:val="007D7927"/>
    <w:rsid w:val="007E34C2"/>
    <w:rsid w:val="007E3552"/>
    <w:rsid w:val="007E49BA"/>
    <w:rsid w:val="007F0BDD"/>
    <w:rsid w:val="007F1153"/>
    <w:rsid w:val="007F5C10"/>
    <w:rsid w:val="00800688"/>
    <w:rsid w:val="00810298"/>
    <w:rsid w:val="008145B9"/>
    <w:rsid w:val="00817CD3"/>
    <w:rsid w:val="00823156"/>
    <w:rsid w:val="00825B81"/>
    <w:rsid w:val="00835C67"/>
    <w:rsid w:val="00854C89"/>
    <w:rsid w:val="00856465"/>
    <w:rsid w:val="00861065"/>
    <w:rsid w:val="008632A8"/>
    <w:rsid w:val="0088376C"/>
    <w:rsid w:val="00883863"/>
    <w:rsid w:val="008A1D01"/>
    <w:rsid w:val="008A34EA"/>
    <w:rsid w:val="008A3C09"/>
    <w:rsid w:val="008B018E"/>
    <w:rsid w:val="008B066A"/>
    <w:rsid w:val="008C11B5"/>
    <w:rsid w:val="008C2E2A"/>
    <w:rsid w:val="008C4952"/>
    <w:rsid w:val="008C70F6"/>
    <w:rsid w:val="008D38D8"/>
    <w:rsid w:val="008E596C"/>
    <w:rsid w:val="008F2416"/>
    <w:rsid w:val="008F74EF"/>
    <w:rsid w:val="009100E3"/>
    <w:rsid w:val="00910294"/>
    <w:rsid w:val="0091410D"/>
    <w:rsid w:val="009209BE"/>
    <w:rsid w:val="009234A6"/>
    <w:rsid w:val="00923AEC"/>
    <w:rsid w:val="009353F8"/>
    <w:rsid w:val="00941CC8"/>
    <w:rsid w:val="00953226"/>
    <w:rsid w:val="00960D8C"/>
    <w:rsid w:val="00963C08"/>
    <w:rsid w:val="00972A66"/>
    <w:rsid w:val="009922C8"/>
    <w:rsid w:val="00994C59"/>
    <w:rsid w:val="00997877"/>
    <w:rsid w:val="009A611C"/>
    <w:rsid w:val="009B14BC"/>
    <w:rsid w:val="009B2FB1"/>
    <w:rsid w:val="009B4966"/>
    <w:rsid w:val="009B72E5"/>
    <w:rsid w:val="009B7354"/>
    <w:rsid w:val="009C498B"/>
    <w:rsid w:val="009C5082"/>
    <w:rsid w:val="009D747E"/>
    <w:rsid w:val="009D7853"/>
    <w:rsid w:val="009E2E61"/>
    <w:rsid w:val="009E75A8"/>
    <w:rsid w:val="009F2DB9"/>
    <w:rsid w:val="009F5F65"/>
    <w:rsid w:val="00A07734"/>
    <w:rsid w:val="00A171B6"/>
    <w:rsid w:val="00A20C8A"/>
    <w:rsid w:val="00A25976"/>
    <w:rsid w:val="00A35527"/>
    <w:rsid w:val="00A35E50"/>
    <w:rsid w:val="00A36465"/>
    <w:rsid w:val="00A3702A"/>
    <w:rsid w:val="00A45DC7"/>
    <w:rsid w:val="00A60ADC"/>
    <w:rsid w:val="00A667FF"/>
    <w:rsid w:val="00A71368"/>
    <w:rsid w:val="00A71C2E"/>
    <w:rsid w:val="00A80924"/>
    <w:rsid w:val="00A91204"/>
    <w:rsid w:val="00A920AF"/>
    <w:rsid w:val="00AA12BC"/>
    <w:rsid w:val="00AA49C1"/>
    <w:rsid w:val="00AA7A95"/>
    <w:rsid w:val="00AB089F"/>
    <w:rsid w:val="00AD192E"/>
    <w:rsid w:val="00AD3871"/>
    <w:rsid w:val="00AD7267"/>
    <w:rsid w:val="00AD7D27"/>
    <w:rsid w:val="00AE0CAD"/>
    <w:rsid w:val="00AE4B23"/>
    <w:rsid w:val="00AF59A5"/>
    <w:rsid w:val="00B04514"/>
    <w:rsid w:val="00B10A1E"/>
    <w:rsid w:val="00B21497"/>
    <w:rsid w:val="00B220BD"/>
    <w:rsid w:val="00B24433"/>
    <w:rsid w:val="00B26129"/>
    <w:rsid w:val="00B33A03"/>
    <w:rsid w:val="00B35D95"/>
    <w:rsid w:val="00B449E8"/>
    <w:rsid w:val="00B54F29"/>
    <w:rsid w:val="00B67275"/>
    <w:rsid w:val="00B712AF"/>
    <w:rsid w:val="00B72FBC"/>
    <w:rsid w:val="00B833A1"/>
    <w:rsid w:val="00B83675"/>
    <w:rsid w:val="00BB1604"/>
    <w:rsid w:val="00BB1B66"/>
    <w:rsid w:val="00BB6E9C"/>
    <w:rsid w:val="00BE2B21"/>
    <w:rsid w:val="00BE54AD"/>
    <w:rsid w:val="00BF0DCD"/>
    <w:rsid w:val="00C017EE"/>
    <w:rsid w:val="00C01DF1"/>
    <w:rsid w:val="00C03CED"/>
    <w:rsid w:val="00C20B97"/>
    <w:rsid w:val="00C3067A"/>
    <w:rsid w:val="00C341B9"/>
    <w:rsid w:val="00C34544"/>
    <w:rsid w:val="00C36E43"/>
    <w:rsid w:val="00C370F4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86815"/>
    <w:rsid w:val="00C96677"/>
    <w:rsid w:val="00CA0D2F"/>
    <w:rsid w:val="00CA55E3"/>
    <w:rsid w:val="00CB20B2"/>
    <w:rsid w:val="00CC4039"/>
    <w:rsid w:val="00CD2732"/>
    <w:rsid w:val="00CD2BCA"/>
    <w:rsid w:val="00CD4B5D"/>
    <w:rsid w:val="00CD4C3F"/>
    <w:rsid w:val="00CD5F2C"/>
    <w:rsid w:val="00CE16DB"/>
    <w:rsid w:val="00CF1D24"/>
    <w:rsid w:val="00CF61CC"/>
    <w:rsid w:val="00D0688C"/>
    <w:rsid w:val="00D07240"/>
    <w:rsid w:val="00D20573"/>
    <w:rsid w:val="00D2364A"/>
    <w:rsid w:val="00D41B5F"/>
    <w:rsid w:val="00D43A36"/>
    <w:rsid w:val="00D50096"/>
    <w:rsid w:val="00D52E55"/>
    <w:rsid w:val="00D550C2"/>
    <w:rsid w:val="00D55F01"/>
    <w:rsid w:val="00D56E73"/>
    <w:rsid w:val="00D56FFF"/>
    <w:rsid w:val="00D60E24"/>
    <w:rsid w:val="00D63B73"/>
    <w:rsid w:val="00D672D6"/>
    <w:rsid w:val="00D7156F"/>
    <w:rsid w:val="00D724CF"/>
    <w:rsid w:val="00D75A1A"/>
    <w:rsid w:val="00D855A1"/>
    <w:rsid w:val="00DA7BC0"/>
    <w:rsid w:val="00DB15C3"/>
    <w:rsid w:val="00DB411E"/>
    <w:rsid w:val="00DB4805"/>
    <w:rsid w:val="00DD619F"/>
    <w:rsid w:val="00DF0576"/>
    <w:rsid w:val="00DF2CBF"/>
    <w:rsid w:val="00DF5A2A"/>
    <w:rsid w:val="00E23896"/>
    <w:rsid w:val="00E34F24"/>
    <w:rsid w:val="00E36509"/>
    <w:rsid w:val="00E36DD3"/>
    <w:rsid w:val="00E42484"/>
    <w:rsid w:val="00E54333"/>
    <w:rsid w:val="00E559FD"/>
    <w:rsid w:val="00E56DDB"/>
    <w:rsid w:val="00E706E4"/>
    <w:rsid w:val="00E757F2"/>
    <w:rsid w:val="00E85E15"/>
    <w:rsid w:val="00EA295C"/>
    <w:rsid w:val="00EA411B"/>
    <w:rsid w:val="00EB3C9C"/>
    <w:rsid w:val="00EC25DA"/>
    <w:rsid w:val="00EC7A08"/>
    <w:rsid w:val="00ED7087"/>
    <w:rsid w:val="00ED7EE5"/>
    <w:rsid w:val="00EE1ABF"/>
    <w:rsid w:val="00EF1C1F"/>
    <w:rsid w:val="00EF27F6"/>
    <w:rsid w:val="00EF2B1F"/>
    <w:rsid w:val="00F24385"/>
    <w:rsid w:val="00F255EC"/>
    <w:rsid w:val="00F27FBD"/>
    <w:rsid w:val="00F32E8D"/>
    <w:rsid w:val="00F41C2D"/>
    <w:rsid w:val="00F42CB7"/>
    <w:rsid w:val="00F43E49"/>
    <w:rsid w:val="00F52934"/>
    <w:rsid w:val="00F542D5"/>
    <w:rsid w:val="00F55431"/>
    <w:rsid w:val="00F66BC8"/>
    <w:rsid w:val="00F7019B"/>
    <w:rsid w:val="00F73AF7"/>
    <w:rsid w:val="00F80F01"/>
    <w:rsid w:val="00F81105"/>
    <w:rsid w:val="00F91609"/>
    <w:rsid w:val="00FA0618"/>
    <w:rsid w:val="00FA55D8"/>
    <w:rsid w:val="00FA6918"/>
    <w:rsid w:val="00FB18C4"/>
    <w:rsid w:val="00FC1D2C"/>
    <w:rsid w:val="00FD2557"/>
    <w:rsid w:val="00FD2A8E"/>
    <w:rsid w:val="00FE0F62"/>
    <w:rsid w:val="00FE611F"/>
    <w:rsid w:val="00FF1D92"/>
    <w:rsid w:val="00FF24E4"/>
    <w:rsid w:val="00FF349A"/>
    <w:rsid w:val="00FF56D1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AA17D-AB4B-445A-B651-53A507285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132</cp:revision>
  <cp:lastPrinted>2025-07-15T06:53:00Z</cp:lastPrinted>
  <dcterms:created xsi:type="dcterms:W3CDTF">2025-07-07T14:55:00Z</dcterms:created>
  <dcterms:modified xsi:type="dcterms:W3CDTF">2025-10-10T09:36:00Z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